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6E" w:rsidRPr="00967B7D" w:rsidRDefault="007E7C39">
      <w:pPr>
        <w:rPr>
          <w:rFonts w:ascii="Times New Roman" w:hAnsi="Times New Roman" w:cs="Times New Roman"/>
          <w:sz w:val="28"/>
          <w:szCs w:val="28"/>
        </w:rPr>
      </w:pPr>
      <w:r w:rsidRPr="00967B7D">
        <w:rPr>
          <w:rFonts w:ascii="Times New Roman" w:hAnsi="Times New Roman" w:cs="Times New Roman"/>
          <w:sz w:val="28"/>
          <w:szCs w:val="28"/>
        </w:rPr>
        <w:t>Приложение №</w:t>
      </w:r>
      <w:r w:rsidR="00967B7D" w:rsidRPr="00967B7D">
        <w:rPr>
          <w:rFonts w:ascii="Times New Roman" w:hAnsi="Times New Roman" w:cs="Times New Roman"/>
          <w:sz w:val="28"/>
          <w:szCs w:val="28"/>
        </w:rPr>
        <w:t xml:space="preserve"> Виды поддонов</w:t>
      </w:r>
    </w:p>
    <w:p w:rsidR="00967B7D" w:rsidRDefault="00967B7D"/>
    <w:p w:rsidR="007E7C39" w:rsidRDefault="007E7C39">
      <w:r>
        <w:rPr>
          <w:noProof/>
          <w:lang w:eastAsia="ru-RU"/>
        </w:rPr>
        <w:drawing>
          <wp:inline distT="0" distB="0" distL="0" distR="0">
            <wp:extent cx="6840855" cy="2424930"/>
            <wp:effectExtent l="19050" t="0" r="0" b="0"/>
            <wp:docPr id="3" name="Рисунок 3" descr="C:\Documents and Settings\rmerch\Мои документы\Храненин вторсырт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rmerch\Мои документы\Храненин вторсырт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42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C39" w:rsidRDefault="007E7C39">
      <w:r>
        <w:rPr>
          <w:noProof/>
          <w:lang w:eastAsia="ru-RU"/>
        </w:rPr>
        <w:drawing>
          <wp:inline distT="0" distB="0" distL="0" distR="0">
            <wp:extent cx="6838950" cy="2219325"/>
            <wp:effectExtent l="19050" t="0" r="0" b="0"/>
            <wp:docPr id="4" name="Рисунок 4" descr="C:\Documents and Settings\rmerch\Мои документы\Храненин вторсырт\Новая пап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rmerch\Мои документы\Храненин вторсырт\Новая папка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219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C39" w:rsidRDefault="007E7C39">
      <w:r>
        <w:rPr>
          <w:noProof/>
          <w:lang w:eastAsia="ru-RU"/>
        </w:rPr>
        <w:drawing>
          <wp:inline distT="0" distB="0" distL="0" distR="0">
            <wp:extent cx="6838950" cy="2181225"/>
            <wp:effectExtent l="19050" t="0" r="0" b="0"/>
            <wp:docPr id="5" name="Рисунок 5" descr="C:\Documents and Settings\rmerch\Мои документы\Храненин вторсырт\Новая пап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rmerch\Мои документы\Храненин вторсырт\Новая папка\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181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C39" w:rsidRDefault="007E7C39">
      <w:r>
        <w:rPr>
          <w:noProof/>
          <w:lang w:eastAsia="ru-RU"/>
        </w:rPr>
        <w:drawing>
          <wp:inline distT="0" distB="0" distL="0" distR="0">
            <wp:extent cx="6840855" cy="2145282"/>
            <wp:effectExtent l="19050" t="0" r="0" b="0"/>
            <wp:docPr id="6" name="Рисунок 6" descr="C:\Documents and Settings\rmerch\Мои документы\Храненин вторсырт\Новая пап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rmerch\Мои документы\Храненин вторсырт\Новая папка\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145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C39" w:rsidRDefault="007E7C39">
      <w:r>
        <w:rPr>
          <w:noProof/>
          <w:lang w:eastAsia="ru-RU"/>
        </w:rPr>
        <w:lastRenderedPageBreak/>
        <w:drawing>
          <wp:inline distT="0" distB="0" distL="0" distR="0">
            <wp:extent cx="6840855" cy="2353628"/>
            <wp:effectExtent l="19050" t="0" r="0" b="0"/>
            <wp:docPr id="7" name="Рисунок 7" descr="C:\Documents and Settings\rmerch\Мои документы\Храненин вторсырт\Новая папк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rmerch\Мои документы\Храненин вторсырт\Новая папка\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353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A84" w:rsidRDefault="0099081A">
      <w:r>
        <w:rPr>
          <w:noProof/>
          <w:lang w:eastAsia="ru-RU"/>
        </w:rPr>
        <w:drawing>
          <wp:inline distT="0" distB="0" distL="0" distR="0">
            <wp:extent cx="6840855" cy="2327972"/>
            <wp:effectExtent l="19050" t="0" r="0" b="0"/>
            <wp:docPr id="8" name="Рисунок 3" descr="C:\Documents and Settings\rmerch\Мои документы\Храненин вторсырт\Новая папк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rmerch\Мои документы\Храненин вторсырт\Новая папка\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327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81A" w:rsidRDefault="0099081A">
      <w:r>
        <w:rPr>
          <w:noProof/>
          <w:lang w:eastAsia="ru-RU"/>
        </w:rPr>
        <w:drawing>
          <wp:inline distT="0" distB="0" distL="0" distR="0">
            <wp:extent cx="6840855" cy="2319264"/>
            <wp:effectExtent l="19050" t="0" r="0" b="0"/>
            <wp:docPr id="9" name="Рисунок 4" descr="C:\Documents and Settings\rmerch\Мои документы\Храненин вторсырт\Новая папка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rmerch\Мои документы\Храненин вторсырт\Новая папка\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319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81A" w:rsidRDefault="0099081A">
      <w:r>
        <w:rPr>
          <w:noProof/>
          <w:lang w:eastAsia="ru-RU"/>
        </w:rPr>
        <w:drawing>
          <wp:inline distT="0" distB="0" distL="0" distR="0">
            <wp:extent cx="6840855" cy="2446580"/>
            <wp:effectExtent l="19050" t="0" r="0" b="0"/>
            <wp:docPr id="10" name="Рисунок 5" descr="C:\Documents and Settings\rmerch\Мои документы\Храненин вторсырт\Новая папка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rmerch\Мои документы\Храненин вторсырт\Новая папка\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44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81A" w:rsidRDefault="0099081A">
      <w:r>
        <w:rPr>
          <w:noProof/>
          <w:lang w:eastAsia="ru-RU"/>
        </w:rPr>
        <w:lastRenderedPageBreak/>
        <w:drawing>
          <wp:inline distT="0" distB="0" distL="0" distR="0">
            <wp:extent cx="6840855" cy="2366677"/>
            <wp:effectExtent l="19050" t="0" r="0" b="0"/>
            <wp:docPr id="11" name="Рисунок 6" descr="C:\Documents and Settings\rmerch\Мои документы\Храненин вторсырт\Новая папка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rmerch\Мои документы\Храненин вторсырт\Новая папка\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366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81A" w:rsidRDefault="0099081A">
      <w:r>
        <w:rPr>
          <w:noProof/>
          <w:lang w:eastAsia="ru-RU"/>
        </w:rPr>
        <w:drawing>
          <wp:inline distT="0" distB="0" distL="0" distR="0">
            <wp:extent cx="6840855" cy="2198846"/>
            <wp:effectExtent l="19050" t="0" r="0" b="0"/>
            <wp:docPr id="12" name="Рисунок 7" descr="C:\Documents and Settings\rmerch\Мои документы\Храненин вторсырт\Новая папка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rmerch\Мои документы\Храненин вторсырт\Новая папка\1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198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B7D" w:rsidRDefault="00967B7D">
      <w:r>
        <w:rPr>
          <w:noProof/>
          <w:lang w:eastAsia="ru-RU"/>
        </w:rPr>
        <w:drawing>
          <wp:inline distT="0" distB="0" distL="0" distR="0">
            <wp:extent cx="6840855" cy="2282529"/>
            <wp:effectExtent l="19050" t="0" r="0" b="0"/>
            <wp:docPr id="13" name="Рисунок 8" descr="C:\Documents and Settings\rmerch\Мои документы\Храненин вторсырт\Новая папка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rmerch\Мои документы\Храненин вторсырт\Новая папка\1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282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B7D" w:rsidRDefault="00967B7D">
      <w:r>
        <w:rPr>
          <w:noProof/>
          <w:lang w:eastAsia="ru-RU"/>
        </w:rPr>
        <w:drawing>
          <wp:inline distT="0" distB="0" distL="0" distR="0">
            <wp:extent cx="6840855" cy="2273375"/>
            <wp:effectExtent l="19050" t="0" r="0" b="0"/>
            <wp:docPr id="14" name="Рисунок 9" descr="C:\Documents and Settings\rmerch\Мои документы\Храненин вторсырт\Новая папка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rmerch\Мои документы\Храненин вторсырт\Новая папка\1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27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B7D" w:rsidRDefault="00967B7D">
      <w:r>
        <w:rPr>
          <w:noProof/>
          <w:lang w:eastAsia="ru-RU"/>
        </w:rPr>
        <w:lastRenderedPageBreak/>
        <w:drawing>
          <wp:inline distT="0" distB="0" distL="0" distR="0">
            <wp:extent cx="6840855" cy="2162339"/>
            <wp:effectExtent l="19050" t="0" r="0" b="0"/>
            <wp:docPr id="15" name="Рисунок 10" descr="C:\Documents and Settings\rmerch\Мои документы\Храненин вторсырт\Новая папка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rmerch\Мои документы\Храненин вторсырт\Новая папка\13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162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B7D" w:rsidRDefault="00967B7D">
      <w:r>
        <w:rPr>
          <w:noProof/>
          <w:lang w:eastAsia="ru-RU"/>
        </w:rPr>
        <w:drawing>
          <wp:inline distT="0" distB="0" distL="0" distR="0">
            <wp:extent cx="6840855" cy="2271081"/>
            <wp:effectExtent l="19050" t="0" r="0" b="0"/>
            <wp:docPr id="16" name="Рисунок 11" descr="C:\Documents and Settings\rmerch\Мои документы\Храненин вторсырт\Новая папка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rmerch\Мои документы\Храненин вторсырт\Новая папка\14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271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B7D" w:rsidRDefault="00967B7D">
      <w:r>
        <w:rPr>
          <w:noProof/>
          <w:lang w:eastAsia="ru-RU"/>
        </w:rPr>
        <w:drawing>
          <wp:inline distT="0" distB="0" distL="0" distR="0">
            <wp:extent cx="6840855" cy="2296136"/>
            <wp:effectExtent l="19050" t="0" r="0" b="0"/>
            <wp:docPr id="17" name="Рисунок 12" descr="C:\Documents and Settings\rmerch\Мои документы\Храненин вторсырт\Новая папка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rmerch\Мои документы\Храненин вторсырт\Новая папка\15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296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B7D" w:rsidRDefault="00967B7D">
      <w:r>
        <w:rPr>
          <w:noProof/>
          <w:lang w:eastAsia="ru-RU"/>
        </w:rPr>
        <w:drawing>
          <wp:inline distT="0" distB="0" distL="0" distR="0">
            <wp:extent cx="6840855" cy="2149793"/>
            <wp:effectExtent l="19050" t="0" r="0" b="0"/>
            <wp:docPr id="18" name="Рисунок 13" descr="C:\Documents and Settings\rmerch\Мои документы\Храненин вторсырт\Новая папка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rmerch\Мои документы\Храненин вторсырт\Новая папка\16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149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B7D" w:rsidRDefault="00967B7D">
      <w:r>
        <w:rPr>
          <w:noProof/>
          <w:lang w:eastAsia="ru-RU"/>
        </w:rPr>
        <w:lastRenderedPageBreak/>
        <w:drawing>
          <wp:inline distT="0" distB="0" distL="0" distR="0">
            <wp:extent cx="6840855" cy="2123728"/>
            <wp:effectExtent l="19050" t="0" r="0" b="0"/>
            <wp:docPr id="19" name="Рисунок 14" descr="C:\Documents and Settings\rmerch\Мои документы\Храненин вторсырт\Новая папка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rmerch\Мои документы\Храненин вторсырт\Новая папка\17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123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B7D" w:rsidRDefault="00967B7D">
      <w:r>
        <w:rPr>
          <w:noProof/>
          <w:lang w:eastAsia="ru-RU"/>
        </w:rPr>
        <w:drawing>
          <wp:inline distT="0" distB="0" distL="0" distR="0">
            <wp:extent cx="6840855" cy="2316953"/>
            <wp:effectExtent l="19050" t="0" r="0" b="0"/>
            <wp:docPr id="20" name="Рисунок 15" descr="C:\Documents and Settings\rmerch\Мои документы\Храненин вторсырт\Новая папка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rmerch\Мои документы\Храненин вторсырт\Новая папка\18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316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C39" w:rsidRDefault="007E7C39"/>
    <w:p w:rsidR="0099081A" w:rsidRDefault="0099081A"/>
    <w:sectPr w:rsidR="0099081A" w:rsidSect="00967B7D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C39"/>
    <w:rsid w:val="007E7C39"/>
    <w:rsid w:val="009527F9"/>
    <w:rsid w:val="00967B7D"/>
    <w:rsid w:val="0099081A"/>
    <w:rsid w:val="00B5336E"/>
    <w:rsid w:val="00E7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C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9A2FC-9077-43B1-A197-9B2BE5CC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rmerch</dc:creator>
  <cp:keywords/>
  <dc:description/>
  <cp:lastModifiedBy>rmerch</cp:lastModifiedBy>
  <cp:revision>4</cp:revision>
  <cp:lastPrinted>2019-03-07T12:08:00Z</cp:lastPrinted>
  <dcterms:created xsi:type="dcterms:W3CDTF">2019-03-07T12:04:00Z</dcterms:created>
  <dcterms:modified xsi:type="dcterms:W3CDTF">2019-03-11T05:22:00Z</dcterms:modified>
</cp:coreProperties>
</file>